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4" w:rsidRDefault="004E72A4" w:rsidP="00383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361" w:rsidRDefault="00383361" w:rsidP="00383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383361" w:rsidRDefault="00383361" w:rsidP="00383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«Волгоградская  школа-интернат № 4»</w:t>
      </w:r>
    </w:p>
    <w:p w:rsidR="00383361" w:rsidRDefault="00383361" w:rsidP="00383361">
      <w:pPr>
        <w:pStyle w:val="a3"/>
        <w:spacing w:line="240" w:lineRule="auto"/>
        <w:rPr>
          <w:sz w:val="22"/>
          <w:szCs w:val="22"/>
        </w:rPr>
      </w:pPr>
    </w:p>
    <w:p w:rsidR="00383361" w:rsidRDefault="00383361" w:rsidP="00383361">
      <w:pPr>
        <w:pStyle w:val="a3"/>
        <w:spacing w:line="240" w:lineRule="auto"/>
        <w:rPr>
          <w:bCs w:val="0"/>
          <w:sz w:val="22"/>
          <w:szCs w:val="22"/>
        </w:rPr>
      </w:pPr>
      <w:r>
        <w:rPr>
          <w:sz w:val="22"/>
          <w:szCs w:val="22"/>
        </w:rPr>
        <w:t>Список администрации и педагогов</w:t>
      </w:r>
      <w:r>
        <w:rPr>
          <w:bCs w:val="0"/>
          <w:sz w:val="22"/>
          <w:szCs w:val="22"/>
        </w:rPr>
        <w:t>.</w:t>
      </w:r>
    </w:p>
    <w:p w:rsidR="00383361" w:rsidRDefault="00383361" w:rsidP="00383361">
      <w:pPr>
        <w:pStyle w:val="a3"/>
        <w:spacing w:line="240" w:lineRule="auto"/>
        <w:rPr>
          <w:bCs w:val="0"/>
          <w:sz w:val="22"/>
          <w:szCs w:val="22"/>
        </w:rPr>
      </w:pPr>
    </w:p>
    <w:p w:rsidR="00383361" w:rsidRDefault="00383361" w:rsidP="00383361">
      <w:pPr>
        <w:pStyle w:val="a3"/>
        <w:spacing w:line="240" w:lineRule="auto"/>
        <w:rPr>
          <w:bCs w:val="0"/>
          <w:sz w:val="22"/>
          <w:szCs w:val="22"/>
        </w:rPr>
      </w:pPr>
    </w:p>
    <w:tbl>
      <w:tblPr>
        <w:tblW w:w="16026" w:type="dxa"/>
        <w:jc w:val="center"/>
        <w:tblInd w:w="-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985"/>
        <w:gridCol w:w="1418"/>
        <w:gridCol w:w="1417"/>
        <w:gridCol w:w="4132"/>
        <w:gridCol w:w="567"/>
        <w:gridCol w:w="632"/>
        <w:gridCol w:w="644"/>
        <w:gridCol w:w="567"/>
        <w:gridCol w:w="851"/>
        <w:gridCol w:w="1810"/>
        <w:gridCol w:w="1559"/>
      </w:tblGrid>
      <w:tr w:rsidR="004E72A4" w:rsidTr="004E72A4">
        <w:trPr>
          <w:cantSplit/>
          <w:trHeight w:val="16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Ф.И.О.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150" w:rsidRDefault="0092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150" w:rsidRDefault="0092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Что, где, когда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закончил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150" w:rsidRDefault="0092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Стаж работы  в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150" w:rsidRDefault="0092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Стаж работы  в интернате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150" w:rsidRDefault="0092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Педагогиче-ский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150" w:rsidRDefault="0092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Ветеран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присвоения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квалификационной</w:t>
            </w:r>
            <w:proofErr w:type="gram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Награды</w:t>
            </w:r>
          </w:p>
        </w:tc>
      </w:tr>
      <w:tr w:rsidR="004E72A4" w:rsidTr="004E72A4">
        <w:trPr>
          <w:trHeight w:val="25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13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1F5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B86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44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A50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3B1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2C4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0A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AA7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52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4E72A4" w:rsidTr="004E72A4">
        <w:trPr>
          <w:trHeight w:val="25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Кузнецова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ВГПУ,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bCs/>
                </w:rPr>
                <w:t>2003 г</w:t>
              </w:r>
            </w:smartTag>
            <w:r>
              <w:rPr>
                <w:rFonts w:ascii="Times New Roman" w:hAnsi="Times New Roman"/>
                <w:bCs/>
              </w:rPr>
              <w:t xml:space="preserve">.; переподготовка,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Cs/>
                </w:rPr>
                <w:t>2014 г</w:t>
              </w:r>
            </w:smartTag>
            <w:r>
              <w:rPr>
                <w:rFonts w:ascii="Times New Roman" w:hAnsi="Times New Roman"/>
                <w:bCs/>
              </w:rPr>
              <w:t>. НОУ ДПО «</w:t>
            </w:r>
            <w:proofErr w:type="spellStart"/>
            <w:r>
              <w:rPr>
                <w:rFonts w:ascii="Times New Roman" w:hAnsi="Times New Roman"/>
                <w:bCs/>
              </w:rPr>
              <w:t>ВИПиПКРК</w:t>
            </w:r>
            <w:proofErr w:type="spellEnd"/>
            <w:r>
              <w:rPr>
                <w:rFonts w:ascii="Times New Roman" w:hAnsi="Times New Roman"/>
                <w:bCs/>
              </w:rPr>
              <w:t>»; переподготовка, 2015г. МФЮА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E72A4" w:rsidTr="004E72A4">
        <w:trPr>
          <w:trHeight w:val="144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УВР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1992г.; переподготовка,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ГАОУ ДПО «ВГАПО»,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>.  учит.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Чермашенцева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2006г.,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2014г.,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ГАОУ ДПО «ВГАПО»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>. учит.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trHeight w:val="70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ВИСИ,</w:t>
            </w:r>
          </w:p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1988г; переподготовка,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78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Алейникова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Алевтина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4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</w:t>
            </w:r>
            <w:proofErr w:type="spellStart"/>
            <w:r>
              <w:rPr>
                <w:rFonts w:ascii="Times New Roman" w:hAnsi="Times New Roman"/>
              </w:rPr>
              <w:t>физич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 –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Волгогр</w:t>
            </w:r>
            <w:proofErr w:type="spellEnd"/>
            <w:r>
              <w:rPr>
                <w:rFonts w:ascii="Times New Roman" w:hAnsi="Times New Roman"/>
              </w:rPr>
              <w:t xml:space="preserve">. соц. –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Колледж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Баева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класс, 1987г.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Баскаева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бытов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обсл</w:t>
            </w:r>
            <w:proofErr w:type="spellEnd"/>
            <w:r>
              <w:rPr>
                <w:rFonts w:ascii="Times New Roman" w:hAnsi="Times New Roman"/>
              </w:rPr>
              <w:t>. 1987; переподготовка, 2016г., 2018 г.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«Издательство</w:t>
            </w:r>
            <w:r w:rsidR="004E7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«Учитель»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«МЦО и СГИ».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Белицкая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(география)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 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60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Верходанова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 училище, 1977г.; переподготовка,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28.01.16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60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Венецианов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ВГПУ,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2005г., переподготовка Издательство «Учитель» 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trHeight w:val="83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(ритмика)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Рос. ГПУ им Герцена, 1997г.; переподготовка,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30.04.15г.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 Колледж №2, 2000г.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(музыка)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2003г.;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>. учит.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Выгловская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1996г.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26.11.15 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  <w:lang w:val="en-US"/>
              </w:rPr>
              <w:t>.11.1</w:t>
            </w: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Волг-й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Аграр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 xml:space="preserve">; переподготовка,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trHeight w:val="99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Григоревская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пец.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Культпросвет учил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 xml:space="preserve">1971; переподготовка,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 обр. и науки РФ</w:t>
            </w:r>
          </w:p>
        </w:tc>
      </w:tr>
      <w:tr w:rsidR="004E72A4" w:rsidTr="004E72A4">
        <w:trPr>
          <w:trHeight w:val="11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Грянченко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Культпрос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</w:t>
            </w:r>
            <w:proofErr w:type="spellEnd"/>
            <w:r>
              <w:rPr>
                <w:rFonts w:ascii="Times New Roman" w:hAnsi="Times New Roman"/>
              </w:rPr>
              <w:t xml:space="preserve"> учил</w:t>
            </w:r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rFonts w:ascii="Times New Roman" w:hAnsi="Times New Roman"/>
                </w:rPr>
                <w:t>1985 г</w:t>
              </w:r>
            </w:smartTag>
            <w:r>
              <w:rPr>
                <w:rFonts w:ascii="Times New Roman" w:hAnsi="Times New Roman"/>
              </w:rPr>
              <w:t>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2017 г.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trHeight w:val="83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</w:rPr>
              <w:t>имико-техн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rFonts w:ascii="Times New Roman" w:hAnsi="Times New Roman"/>
                </w:rPr>
                <w:t>1982 г</w:t>
              </w:r>
            </w:smartTag>
            <w:r>
              <w:rPr>
                <w:rFonts w:ascii="Times New Roman" w:hAnsi="Times New Roman"/>
              </w:rPr>
              <w:t xml:space="preserve">.; переподготовка,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4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Донченко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Хучатовна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1982г.;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4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</w:t>
            </w:r>
            <w:proofErr w:type="spellStart"/>
            <w:r>
              <w:rPr>
                <w:rFonts w:ascii="Times New Roman" w:hAnsi="Times New Roman"/>
              </w:rPr>
              <w:t>нач.кл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1977г.;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25.12.14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Жалонкина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ВГСПУ,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Залужная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(инд. обучен.)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Московский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инст</w:t>
            </w:r>
            <w:proofErr w:type="spellEnd"/>
            <w:r>
              <w:rPr>
                <w:rFonts w:ascii="Times New Roman" w:hAnsi="Times New Roman"/>
              </w:rPr>
              <w:t>. им. Ленина 1968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чит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 нар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росв</w:t>
            </w:r>
            <w:proofErr w:type="spellEnd"/>
          </w:p>
        </w:tc>
      </w:tr>
      <w:tr w:rsidR="004E72A4" w:rsidTr="004E72A4">
        <w:trPr>
          <w:trHeight w:val="8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Землянская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ВГСХА, 1998г.;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</w:rPr>
                <w:t>2013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«ВГСПУ»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педагог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28.12.16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18.05.17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E72A4" w:rsidTr="004E72A4">
        <w:trPr>
          <w:trHeight w:val="65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з. и чтение)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Башкир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 1973г;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trHeight w:val="73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Кислюк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Наиля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(физкультура)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ВГАФК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>
              <w:rPr>
                <w:rFonts w:ascii="Times New Roman" w:hAnsi="Times New Roman"/>
              </w:rPr>
              <w:t>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</w:rPr>
                <w:t>2013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«ВГСПУ»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спец.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Новокузн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училище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</w:rPr>
              <w:t>., 25.06.2015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Корсунова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спец.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ВСПК,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(труд.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1991г.;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30.04.15г.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Кривенцова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Воспитаттель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3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Лащенова</w:t>
            </w:r>
            <w:proofErr w:type="spellEnd"/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</w:rPr>
                <w:t>2003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Лапина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МГУС,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 г.,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  <w:p w:rsidR="00920150" w:rsidRDefault="00920150" w:rsidP="00477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«Учитель» 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8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Лозинская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МГОПУ, 1998г.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21.02.18г.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4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1974г.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2011г.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26.11.15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Новокщенова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</w:rPr>
                <w:t>2005 г</w:t>
              </w:r>
            </w:smartTag>
            <w:r>
              <w:rPr>
                <w:rFonts w:ascii="Times New Roman" w:hAnsi="Times New Roman"/>
              </w:rPr>
              <w:t>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</w:rPr>
                <w:t>2013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«ВГСПУ»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Орищенко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Рауфовна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(труд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ВПИ, 1978г.;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.,   2018г.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«Издательство «Учитель»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«МЦО и СГИ».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Палаткина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(СБО)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1983г.;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2016 г.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гр. Мин.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науки РФ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Петровская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2000г.; переподготовка, 2017 г. АНО ВО «МИСАО»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20.12.18г.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учит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логопед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 - специальное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Владивост</w:t>
            </w:r>
            <w:proofErr w:type="spellEnd"/>
            <w:r>
              <w:rPr>
                <w:rFonts w:ascii="Times New Roman" w:hAnsi="Times New Roman"/>
              </w:rPr>
              <w:t xml:space="preserve"> пед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чилище,1994 г.; переподготовка, 2018 г. ООО «Издательство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1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Плахова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26.11.15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2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ВГПИ, 1985г;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2016 г.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Поч.гр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 обр. и науки</w:t>
            </w:r>
          </w:p>
        </w:tc>
      </w:tr>
      <w:tr w:rsidR="004E72A4" w:rsidRPr="00920150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Иркутс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ГПУ 1993г.;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2016 г.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22.11.18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23.11.17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Провоторов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бучен.)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Республ-й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автотранс</w:t>
            </w:r>
            <w:proofErr w:type="spellEnd"/>
            <w:r>
              <w:rPr>
                <w:rFonts w:ascii="Times New Roman" w:hAnsi="Times New Roman"/>
              </w:rPr>
              <w:t>. техникум,1995г.;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2017 г.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91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Рогачёва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>.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18.05.17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  <w:lang w:val="en-US"/>
              </w:rPr>
              <w:t>.,</w:t>
            </w:r>
            <w:proofErr w:type="gram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28.12.16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trHeight w:val="91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>.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(инд. обучен.)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ВПИ, 1986г.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30.04.15 г.</w:t>
            </w:r>
          </w:p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МГОПУ, 2000г.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20.06.19г.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38336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Серенко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4E7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2009 г.,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«Учитель»</w:t>
            </w:r>
            <w:r w:rsidR="004E7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 w:rsidP="00104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МГОПУ,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Смольякова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>.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2000г.;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2013 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«ВГСПУ»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I 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26.11.15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учит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ВПУ №1,</w:t>
            </w:r>
            <w:r w:rsidR="004E7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1999 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МГЭ,2004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 училище №2,1984г;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2017 г.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Сугако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ВПИ, 1988г.;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2017 г. ООО Издательство 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Стокопенова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 2013 г.,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2019 г. ООО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</w:t>
            </w:r>
            <w:r w:rsidR="004E7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</w:t>
            </w:r>
            <w:proofErr w:type="gramStart"/>
            <w:r>
              <w:rPr>
                <w:rFonts w:ascii="Times New Roman" w:hAnsi="Times New Roman"/>
              </w:rPr>
              <w:t>ц-</w:t>
            </w:r>
            <w:proofErr w:type="gramEnd"/>
            <w:r>
              <w:rPr>
                <w:rFonts w:ascii="Times New Roman" w:hAnsi="Times New Roman"/>
              </w:rPr>
              <w:t>.пед</w:t>
            </w:r>
            <w:proofErr w:type="spellEnd"/>
            <w:r>
              <w:rPr>
                <w:rFonts w:ascii="Times New Roman" w:hAnsi="Times New Roman"/>
              </w:rPr>
              <w:t>. колледж №2,2012г;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переподготовка, 2016 г. ООО «Издательство «Учитель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Устюгова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ВГПУ. 2009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учит.,</w:t>
            </w:r>
            <w:proofErr w:type="gram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ВГПУ, 2000г.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96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>.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Ленинградский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ГПИ, 1973г.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6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Церковникова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 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74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Церковников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военное училище, 1980 г., переподготовк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  <w:r>
              <w:rPr>
                <w:rFonts w:ascii="Times New Roman" w:hAnsi="Times New Roman"/>
              </w:rPr>
              <w:t xml:space="preserve"> «МЦО и СГИ», 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Чуканова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ВГСПУ,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8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Шептала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доп. обр.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профс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шк</w:t>
            </w:r>
            <w:proofErr w:type="spellEnd"/>
            <w:r>
              <w:rPr>
                <w:rFonts w:ascii="Times New Roman" w:hAnsi="Times New Roman"/>
              </w:rPr>
              <w:t>. культ.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A4" w:rsidTr="004E72A4">
        <w:trPr>
          <w:trHeight w:val="105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Штангруд</w:t>
            </w:r>
            <w:proofErr w:type="spellEnd"/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ДГУ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г.; переподготовка, 2013 г.</w:t>
            </w:r>
          </w:p>
          <w:p w:rsidR="00920150" w:rsidRDefault="00920150" w:rsidP="004E7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«ВГСПУ»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23.11.17 г.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учит.</w:t>
            </w:r>
          </w:p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0" w:rsidRDefault="0092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3361" w:rsidRDefault="00383361" w:rsidP="00383361">
      <w:pPr>
        <w:spacing w:after="0" w:line="240" w:lineRule="auto"/>
        <w:rPr>
          <w:rFonts w:ascii="Times New Roman" w:hAnsi="Times New Roman"/>
        </w:rPr>
      </w:pPr>
    </w:p>
    <w:p w:rsidR="00383361" w:rsidRDefault="00383361" w:rsidP="00383361">
      <w:pPr>
        <w:spacing w:after="0" w:line="240" w:lineRule="auto"/>
        <w:rPr>
          <w:rFonts w:ascii="Times New Roman" w:hAnsi="Times New Roman"/>
        </w:rPr>
      </w:pPr>
    </w:p>
    <w:p w:rsidR="00383361" w:rsidRDefault="00383361" w:rsidP="00383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383361" w:rsidRDefault="00383361" w:rsidP="00383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ГКОУ «Волгоградская школа – интернат №4»                                                                                                                               Е.Е.Кузнецова</w:t>
      </w:r>
    </w:p>
    <w:p w:rsidR="00477418" w:rsidRDefault="00477418"/>
    <w:sectPr w:rsidR="00477418" w:rsidSect="004E72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361"/>
    <w:rsid w:val="000F68D4"/>
    <w:rsid w:val="00104A21"/>
    <w:rsid w:val="00383361"/>
    <w:rsid w:val="0039108A"/>
    <w:rsid w:val="00477418"/>
    <w:rsid w:val="004B260B"/>
    <w:rsid w:val="004E72A4"/>
    <w:rsid w:val="008F268C"/>
    <w:rsid w:val="008F5D9D"/>
    <w:rsid w:val="00905CC6"/>
    <w:rsid w:val="00920150"/>
    <w:rsid w:val="00A50ACE"/>
    <w:rsid w:val="00B97842"/>
    <w:rsid w:val="00BA6BE1"/>
    <w:rsid w:val="00C32705"/>
    <w:rsid w:val="00DC3804"/>
    <w:rsid w:val="00E9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3361"/>
    <w:pPr>
      <w:keepNext/>
      <w:spacing w:after="0" w:line="240" w:lineRule="auto"/>
      <w:ind w:left="720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3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8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uiPriority w:val="99"/>
    <w:qFormat/>
    <w:rsid w:val="00383361"/>
    <w:pPr>
      <w:spacing w:after="0" w:line="36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83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12"/>
    <w:uiPriority w:val="99"/>
    <w:semiHidden/>
    <w:unhideWhenUsed/>
    <w:rsid w:val="003833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азвание Знак1"/>
    <w:basedOn w:val="a0"/>
    <w:link w:val="a3"/>
    <w:uiPriority w:val="99"/>
    <w:locked/>
    <w:rsid w:val="0038336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2">
    <w:name w:val="Текст выноски Знак1"/>
    <w:basedOn w:val="a0"/>
    <w:link w:val="a5"/>
    <w:uiPriority w:val="99"/>
    <w:semiHidden/>
    <w:locked/>
    <w:rsid w:val="003833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Т.В.</dc:creator>
  <cp:keywords/>
  <dc:description/>
  <cp:lastModifiedBy>1</cp:lastModifiedBy>
  <cp:revision>9</cp:revision>
  <cp:lastPrinted>2019-10-28T08:50:00Z</cp:lastPrinted>
  <dcterms:created xsi:type="dcterms:W3CDTF">2019-10-23T09:11:00Z</dcterms:created>
  <dcterms:modified xsi:type="dcterms:W3CDTF">2020-01-15T09:45:00Z</dcterms:modified>
</cp:coreProperties>
</file>